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Default="00061573" w:rsidP="00061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1573">
        <w:rPr>
          <w:rFonts w:ascii="Times New Roman" w:hAnsi="Times New Roman" w:cs="Times New Roman"/>
          <w:b/>
        </w:rPr>
        <w:t xml:space="preserve">129594, Москва </w:t>
      </w:r>
      <w:proofErr w:type="gramStart"/>
      <w:r w:rsidRPr="00061573">
        <w:rPr>
          <w:rFonts w:ascii="Times New Roman" w:hAnsi="Times New Roman" w:cs="Times New Roman"/>
          <w:b/>
        </w:rPr>
        <w:t>г</w:t>
      </w:r>
      <w:proofErr w:type="gramEnd"/>
      <w:r w:rsidRPr="00061573">
        <w:rPr>
          <w:rFonts w:ascii="Times New Roman" w:hAnsi="Times New Roman" w:cs="Times New Roman"/>
          <w:b/>
        </w:rPr>
        <w:t>, Марьина Роща, 4-я ул. Марьиной рощи, дом № 3</w:t>
      </w:r>
      <w:r w:rsidR="00297069" w:rsidRPr="008E5ED6">
        <w:rPr>
          <w:rFonts w:ascii="Times New Roman" w:hAnsi="Times New Roman" w:cs="Times New Roman"/>
          <w:b/>
        </w:rPr>
        <w:t>!</w:t>
      </w:r>
    </w:p>
    <w:p w:rsidR="001C509A" w:rsidRPr="008E5ED6" w:rsidRDefault="001C509A" w:rsidP="000615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061573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6 766,40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455,647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26,009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429,638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388,802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60,652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328,150</w:t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061573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402,40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70,813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0,054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70,759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62,480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061573" w:rsidRDefault="00061573" w:rsidP="0006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6157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60,320</w:t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61573"/>
    <w:rsid w:val="00134849"/>
    <w:rsid w:val="001B3AD8"/>
    <w:rsid w:val="001C509A"/>
    <w:rsid w:val="00297069"/>
    <w:rsid w:val="00767991"/>
    <w:rsid w:val="007C1CFD"/>
    <w:rsid w:val="008E621B"/>
    <w:rsid w:val="00D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5B4C-02AD-4C7F-9DFB-4658DE60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3</cp:revision>
  <dcterms:created xsi:type="dcterms:W3CDTF">2019-01-29T15:24:00Z</dcterms:created>
  <dcterms:modified xsi:type="dcterms:W3CDTF">2019-01-29T15:24:00Z</dcterms:modified>
</cp:coreProperties>
</file>